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9E9" w:rsidRDefault="00A169E9" w:rsidP="00A169E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о наличии вакансий по педагогическим специальностям по состоянию на 1 июля 202</w:t>
      </w:r>
      <w:r w:rsidR="00F73AF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A169E9" w:rsidTr="00A169E9">
        <w:tc>
          <w:tcPr>
            <w:tcW w:w="1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9E9" w:rsidRDefault="00A16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169E9" w:rsidRDefault="00A16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169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Муниципальная </w:t>
            </w:r>
            <w:r w:rsidR="00F73A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бюджетная </w:t>
            </w:r>
            <w:r w:rsidRPr="00A169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организация дополнительного образования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169E9" w:rsidRPr="00A169E9" w:rsidRDefault="00A169E9" w:rsidP="00F73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F73A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Детско-юношеская спортивная школа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с.Койгородок</w:t>
            </w:r>
            <w:proofErr w:type="spellEnd"/>
          </w:p>
        </w:tc>
      </w:tr>
      <w:tr w:rsidR="00A169E9" w:rsidTr="00A169E9">
        <w:tc>
          <w:tcPr>
            <w:tcW w:w="147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69E9" w:rsidRDefault="00A16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муниципального образования (государственного учреждения)</w:t>
            </w:r>
          </w:p>
        </w:tc>
      </w:tr>
      <w:tr w:rsidR="00A169E9" w:rsidTr="00A169E9">
        <w:tc>
          <w:tcPr>
            <w:tcW w:w="1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9E9" w:rsidRDefault="00A16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69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koi-obrazovanie@yandex.ru</w:t>
            </w:r>
          </w:p>
        </w:tc>
      </w:tr>
      <w:tr w:rsidR="00A169E9" w:rsidTr="00A169E9">
        <w:tc>
          <w:tcPr>
            <w:tcW w:w="147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69E9" w:rsidRDefault="00A16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Гиперссылка на сайт муниципального органа управления образованием (государственного учреждения)</w:t>
            </w:r>
          </w:p>
        </w:tc>
      </w:tr>
    </w:tbl>
    <w:p w:rsidR="00A169E9" w:rsidRDefault="00A169E9" w:rsidP="00A169E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69E9" w:rsidRDefault="00A169E9" w:rsidP="00A169E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268"/>
        <w:gridCol w:w="2268"/>
        <w:gridCol w:w="3118"/>
        <w:gridCol w:w="3828"/>
      </w:tblGrid>
      <w:tr w:rsidR="00A169E9" w:rsidTr="00A169E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E9" w:rsidRDefault="00A16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 образовательного   учреждения</w:t>
            </w:r>
          </w:p>
          <w:p w:rsidR="00A169E9" w:rsidRDefault="00A16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E9" w:rsidRDefault="00A16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Педагогическая специальность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E9" w:rsidRDefault="00A16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Учебная нагрузка</w:t>
            </w:r>
          </w:p>
          <w:p w:rsidR="00A169E9" w:rsidRDefault="00A16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E9" w:rsidRDefault="00A16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Предоставляемое жилье  и  льготы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E9" w:rsidRDefault="00A16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Контактные телефоны, электронный адрес</w:t>
            </w:r>
          </w:p>
          <w:p w:rsidR="00A169E9" w:rsidRDefault="00A16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управления образованием, образовательного учреждения</w:t>
            </w:r>
          </w:p>
          <w:p w:rsidR="00A169E9" w:rsidRDefault="00A16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69E9" w:rsidTr="00A169E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E9" w:rsidRDefault="00A16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="00F73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дополнительного образования «</w:t>
            </w:r>
            <w:r w:rsidR="00F73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Детско-юношеская спортивная школа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с.Койгородок</w:t>
            </w:r>
            <w:proofErr w:type="spellEnd"/>
          </w:p>
          <w:p w:rsidR="00A169E9" w:rsidRDefault="00A16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E9" w:rsidRDefault="00A16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E9" w:rsidRDefault="00A16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E9" w:rsidRDefault="00A16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E9" w:rsidRDefault="00A16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69E9" w:rsidRDefault="00A16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88(2132) 9-1</w:t>
            </w:r>
            <w:r w:rsidR="00F73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F73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2, </w:t>
            </w:r>
          </w:p>
          <w:p w:rsidR="00A169E9" w:rsidRDefault="002D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4" w:history="1">
              <w:r w:rsidRPr="00F71D37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detyun_koygorodok@edu.rkomi.ru</w:t>
              </w:r>
            </w:hyperlink>
          </w:p>
          <w:p w:rsidR="002D371A" w:rsidRDefault="002D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69E9" w:rsidRDefault="00A16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A169E9" w:rsidRDefault="00A169E9" w:rsidP="00A169E9"/>
    <w:p w:rsidR="00512BAB" w:rsidRDefault="00512BAB" w:rsidP="00512B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BAB">
        <w:rPr>
          <w:rFonts w:ascii="Times New Roman" w:hAnsi="Times New Roman"/>
        </w:rPr>
        <w:t>Информацию подготовила</w:t>
      </w:r>
      <w:r w:rsidR="002F7C02">
        <w:rPr>
          <w:rFonts w:ascii="Times New Roman" w:hAnsi="Times New Roman"/>
        </w:rPr>
        <w:t xml:space="preserve"> директор М</w:t>
      </w:r>
      <w:r w:rsidR="00F73AF8">
        <w:rPr>
          <w:rFonts w:ascii="Times New Roman" w:hAnsi="Times New Roman"/>
        </w:rPr>
        <w:t>Б</w:t>
      </w:r>
      <w:r w:rsidR="002F7C02">
        <w:rPr>
          <w:rFonts w:ascii="Times New Roman" w:hAnsi="Times New Roman"/>
        </w:rPr>
        <w:t>ОДО «</w:t>
      </w:r>
      <w:r w:rsidR="00F73AF8">
        <w:rPr>
          <w:rFonts w:ascii="Times New Roman" w:hAnsi="Times New Roman"/>
        </w:rPr>
        <w:t>ДЮСШ</w:t>
      </w:r>
      <w:r w:rsidR="002F7C02">
        <w:rPr>
          <w:rFonts w:ascii="Times New Roman" w:hAnsi="Times New Roman"/>
        </w:rPr>
        <w:t xml:space="preserve">» </w:t>
      </w:r>
      <w:proofErr w:type="spellStart"/>
      <w:r w:rsidR="002F7C02">
        <w:rPr>
          <w:rFonts w:ascii="Times New Roman" w:hAnsi="Times New Roman"/>
        </w:rPr>
        <w:t>с.Койгородок</w:t>
      </w:r>
      <w:proofErr w:type="spellEnd"/>
      <w:r w:rsidR="002F7C02">
        <w:rPr>
          <w:rFonts w:ascii="Times New Roman" w:hAnsi="Times New Roman"/>
        </w:rPr>
        <w:t xml:space="preserve">  </w:t>
      </w:r>
      <w:r w:rsidRPr="00512BAB">
        <w:rPr>
          <w:rFonts w:ascii="Times New Roman" w:hAnsi="Times New Roman"/>
        </w:rPr>
        <w:t xml:space="preserve"> </w:t>
      </w:r>
      <w:r w:rsidR="00F73AF8">
        <w:rPr>
          <w:rFonts w:ascii="Times New Roman" w:hAnsi="Times New Roman"/>
        </w:rPr>
        <w:t>Кузнецов Д.Н.</w:t>
      </w:r>
      <w:r w:rsidRPr="00512B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88(2132) 9-1</w:t>
      </w:r>
      <w:r w:rsidR="00F73AF8">
        <w:rPr>
          <w:rFonts w:ascii="Times New Roman" w:eastAsia="Times New Roman" w:hAnsi="Times New Roman"/>
          <w:sz w:val="24"/>
          <w:szCs w:val="24"/>
          <w:lang w:eastAsia="ru-RU"/>
        </w:rPr>
        <w:t>1-12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6AF8" w:rsidRPr="00512BAB" w:rsidRDefault="00466AF8">
      <w:pPr>
        <w:rPr>
          <w:rFonts w:ascii="Times New Roman" w:hAnsi="Times New Roman"/>
        </w:rPr>
      </w:pPr>
    </w:p>
    <w:sectPr w:rsidR="00466AF8" w:rsidRPr="00512BAB" w:rsidSect="00A169E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000"/>
    <w:rsid w:val="002D371A"/>
    <w:rsid w:val="002F7C02"/>
    <w:rsid w:val="00466AF8"/>
    <w:rsid w:val="00512BAB"/>
    <w:rsid w:val="00692000"/>
    <w:rsid w:val="00A169E9"/>
    <w:rsid w:val="00F7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2722"/>
  <w15:docId w15:val="{68A53F9A-B83E-4FD3-B914-D1ADF16B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9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37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yun_koygorodok@edu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Дмитрий</cp:lastModifiedBy>
  <cp:revision>6</cp:revision>
  <cp:lastPrinted>2021-07-05T10:43:00Z</cp:lastPrinted>
  <dcterms:created xsi:type="dcterms:W3CDTF">2021-07-05T10:32:00Z</dcterms:created>
  <dcterms:modified xsi:type="dcterms:W3CDTF">2023-11-01T08:42:00Z</dcterms:modified>
</cp:coreProperties>
</file>